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09A35" w14:textId="05AA6332" w:rsidR="001B28A9" w:rsidRPr="0037214F" w:rsidRDefault="001B28A9" w:rsidP="00250C46">
      <w:pPr>
        <w:widowControl w:val="0"/>
        <w:tabs>
          <w:tab w:val="left" w:pos="5954"/>
        </w:tabs>
        <w:adjustRightInd w:val="0"/>
        <w:spacing w:after="0" w:line="276" w:lineRule="auto"/>
        <w:rPr>
          <w:rFonts w:ascii="Times" w:hAnsi="Times" w:cs="Times"/>
        </w:rPr>
      </w:pPr>
    </w:p>
    <w:p w14:paraId="7EF1392D" w14:textId="78C2CBD4" w:rsidR="00DB6B19" w:rsidRDefault="00DB6B19" w:rsidP="00DB6B19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MS Mincho" w:eastAsia="MS Mincho" w:hAnsi="MS Mincho" w:cs="MS Mincho"/>
        </w:rPr>
      </w:pPr>
      <w:r>
        <w:rPr>
          <w:rFonts w:ascii="Times" w:hAnsi="Times" w:cs="Times"/>
        </w:rPr>
        <w:t>Приложение № 2</w:t>
      </w:r>
      <w:r>
        <w:rPr>
          <w:rFonts w:ascii="MS Mincho" w:eastAsia="MS Mincho" w:hAnsi="MS Mincho" w:cs="MS Mincho" w:hint="eastAsia"/>
        </w:rPr>
        <w:t> </w:t>
      </w:r>
    </w:p>
    <w:p w14:paraId="072B74D4" w14:textId="77777777" w:rsidR="00DB6B19" w:rsidRDefault="00DB6B19" w:rsidP="00DB6B19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right"/>
        <w:rPr>
          <w:rFonts w:ascii="MS Mincho" w:eastAsia="MS Mincho" w:hAnsi="MS Mincho" w:cs="MS Mincho"/>
        </w:rPr>
      </w:pPr>
      <w:r>
        <w:rPr>
          <w:rFonts w:ascii="Times" w:hAnsi="Times" w:cs="Times"/>
        </w:rPr>
        <w:t>к приказу Министерства образования и науки</w:t>
      </w:r>
    </w:p>
    <w:p w14:paraId="292D97B3" w14:textId="77777777" w:rsidR="00DB6B19" w:rsidRDefault="00DB6B19" w:rsidP="00DB6B19">
      <w:pPr>
        <w:widowControl w:val="0"/>
        <w:tabs>
          <w:tab w:val="left" w:pos="7513"/>
        </w:tabs>
        <w:adjustRightInd w:val="0"/>
        <w:spacing w:after="0" w:line="276" w:lineRule="auto"/>
        <w:ind w:firstLine="4536"/>
        <w:jc w:val="center"/>
        <w:rPr>
          <w:rFonts w:ascii="MS Mincho" w:eastAsia="MS Mincho" w:hAnsi="MS Mincho" w:cs="MS Mincho"/>
        </w:rPr>
      </w:pPr>
      <w:r>
        <w:rPr>
          <w:rFonts w:ascii="MS Mincho" w:eastAsia="MS Mincho" w:hAnsi="MS Mincho" w:cs="MS Mincho"/>
        </w:rPr>
        <w:t xml:space="preserve">       </w:t>
      </w:r>
      <w:r>
        <w:rPr>
          <w:rFonts w:ascii="Times" w:hAnsi="Times" w:cs="Times"/>
        </w:rPr>
        <w:t>Республики Дагестан</w:t>
      </w:r>
      <w:r>
        <w:rPr>
          <w:rFonts w:ascii="MS Mincho" w:eastAsia="MS Mincho" w:hAnsi="MS Mincho" w:cs="MS Mincho" w:hint="eastAsia"/>
        </w:rPr>
        <w:t> </w:t>
      </w:r>
    </w:p>
    <w:p w14:paraId="552167B9" w14:textId="77777777" w:rsidR="00DB6B19" w:rsidRDefault="00DB6B19" w:rsidP="00DB6B19">
      <w:pPr>
        <w:tabs>
          <w:tab w:val="left" w:pos="5954"/>
        </w:tabs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" w:hAnsi="Times" w:cs="Times"/>
        </w:rPr>
        <w:t>от _______________ № _________________</w:t>
      </w:r>
    </w:p>
    <w:p w14:paraId="4F8A2369" w14:textId="77777777" w:rsidR="00DB6B19" w:rsidRDefault="00DB6B19" w:rsidP="00D65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4179C1" w14:textId="77777777" w:rsidR="00DB6B19" w:rsidRDefault="00DB6B19" w:rsidP="00D65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7A5441" w14:textId="6A601EBF" w:rsidR="00223AF7" w:rsidRDefault="00E805C8" w:rsidP="00223AF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6B19">
        <w:rPr>
          <w:rFonts w:ascii="Times New Roman" w:hAnsi="Times New Roman" w:cs="Times New Roman"/>
          <w:b/>
          <w:sz w:val="28"/>
          <w:szCs w:val="28"/>
        </w:rPr>
        <w:t>Состав</w:t>
      </w:r>
    </w:p>
    <w:p w14:paraId="2B2C9E03" w14:textId="77777777" w:rsidR="00223AF7" w:rsidRDefault="006C7186" w:rsidP="00223AF7">
      <w:pPr>
        <w:spacing w:after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аккредитационной </w:t>
      </w:r>
      <w:r w:rsidR="00E805C8" w:rsidRPr="00DB6B19">
        <w:rPr>
          <w:rFonts w:ascii="Times New Roman" w:hAnsi="Times New Roman" w:cs="Times New Roman"/>
          <w:b/>
          <w:sz w:val="28"/>
          <w:szCs w:val="28"/>
        </w:rPr>
        <w:t xml:space="preserve">комиссии по </w:t>
      </w:r>
      <w:r w:rsidR="00D658B5" w:rsidRPr="00DB6B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аккредитации экспертов </w:t>
      </w:r>
    </w:p>
    <w:p w14:paraId="1F34FA92" w14:textId="77777777" w:rsidR="00223AF7" w:rsidRDefault="00D658B5" w:rsidP="00223AF7">
      <w:pPr>
        <w:spacing w:after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B6B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 экспертных организаций, привлекаемых </w:t>
      </w:r>
    </w:p>
    <w:p w14:paraId="3B992A36" w14:textId="77777777" w:rsidR="00223AF7" w:rsidRDefault="00D658B5" w:rsidP="00223AF7">
      <w:pPr>
        <w:spacing w:after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B6B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 аккредитационной экспертизе организаций, </w:t>
      </w:r>
    </w:p>
    <w:p w14:paraId="31DFA10D" w14:textId="7DF538B3" w:rsidR="00D658B5" w:rsidRPr="00DB6B19" w:rsidRDefault="00D658B5" w:rsidP="00223AF7">
      <w:pPr>
        <w:spacing w:after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B6B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осуществляющих образовательную деятельность</w:t>
      </w:r>
    </w:p>
    <w:p w14:paraId="64ED8CFA" w14:textId="4A22BDFE" w:rsidR="00E805C8" w:rsidRDefault="00E805C8" w:rsidP="00D658B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28779315" w14:textId="77777777" w:rsidR="00223AF7" w:rsidRDefault="00223AF7" w:rsidP="00D658B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806"/>
      </w:tblGrid>
      <w:tr w:rsidR="00223AF7" w14:paraId="7B42200F" w14:textId="77777777" w:rsidTr="00320367">
        <w:tc>
          <w:tcPr>
            <w:tcW w:w="3539" w:type="dxa"/>
          </w:tcPr>
          <w:p w14:paraId="4E467A83" w14:textId="77777777" w:rsidR="00223AF7" w:rsidRPr="00DB6B19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B19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комиссии:</w:t>
            </w:r>
          </w:p>
          <w:p w14:paraId="00D6DBF8" w14:textId="77777777" w:rsidR="00223AF7" w:rsidRPr="00DB6B19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69607F" w14:textId="77777777" w:rsidR="00223AF7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14:paraId="6CA7C51F" w14:textId="77777777" w:rsidR="00223AF7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3AF7" w14:paraId="16FB772C" w14:textId="77777777" w:rsidTr="00320367">
        <w:tc>
          <w:tcPr>
            <w:tcW w:w="3539" w:type="dxa"/>
          </w:tcPr>
          <w:p w14:paraId="053E87C7" w14:textId="7C1414A2" w:rsidR="00223AF7" w:rsidRPr="00DB6B19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 xml:space="preserve">Бучаев Я.Г.                                                               </w:t>
            </w:r>
          </w:p>
          <w:p w14:paraId="32D4CB92" w14:textId="77777777" w:rsidR="00223AF7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14:paraId="28927E13" w14:textId="7A72A1B0" w:rsidR="00223AF7" w:rsidRDefault="0032036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 образования и науки Республики Дагестан</w:t>
            </w:r>
          </w:p>
        </w:tc>
      </w:tr>
      <w:tr w:rsidR="00223AF7" w14:paraId="66C2730D" w14:textId="77777777" w:rsidTr="00320367">
        <w:tc>
          <w:tcPr>
            <w:tcW w:w="3539" w:type="dxa"/>
          </w:tcPr>
          <w:p w14:paraId="42DE0485" w14:textId="77777777" w:rsidR="00223AF7" w:rsidRPr="00DB6B19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B19">
              <w:rPr>
                <w:rFonts w:ascii="Times New Roman" w:hAnsi="Times New Roman" w:cs="Times New Roman"/>
                <w:b/>
                <w:sz w:val="28"/>
                <w:szCs w:val="28"/>
              </w:rPr>
              <w:t>Заместитель председателя комиссии:</w:t>
            </w:r>
          </w:p>
          <w:p w14:paraId="48178569" w14:textId="77777777" w:rsidR="00223AF7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14:paraId="4965F059" w14:textId="77777777" w:rsidR="00223AF7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3AF7" w14:paraId="467E6F8E" w14:textId="77777777" w:rsidTr="00320367">
        <w:tc>
          <w:tcPr>
            <w:tcW w:w="3539" w:type="dxa"/>
          </w:tcPr>
          <w:p w14:paraId="075B9552" w14:textId="77777777" w:rsidR="00223AF7" w:rsidRPr="00DB6B19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 xml:space="preserve">Абидов М.Х.                                             </w:t>
            </w:r>
          </w:p>
          <w:p w14:paraId="5F7C1233" w14:textId="47C54806" w:rsidR="00223AF7" w:rsidRPr="00DB6B19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</w:t>
            </w:r>
          </w:p>
          <w:p w14:paraId="4CC4A911" w14:textId="77777777" w:rsidR="00223AF7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14:paraId="2F96C7DF" w14:textId="1DAC380F" w:rsidR="00223AF7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временно исполняющий обязанности п</w:t>
            </w: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>ерв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>заместител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 xml:space="preserve"> министра</w:t>
            </w:r>
            <w:r w:rsidR="00320367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и науки Республики Дагестан</w:t>
            </w:r>
          </w:p>
        </w:tc>
      </w:tr>
      <w:tr w:rsidR="00223AF7" w14:paraId="523B539D" w14:textId="77777777" w:rsidTr="00320367">
        <w:tc>
          <w:tcPr>
            <w:tcW w:w="3539" w:type="dxa"/>
          </w:tcPr>
          <w:p w14:paraId="518BFF8E" w14:textId="77777777" w:rsidR="00223AF7" w:rsidRPr="00DB6B19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B19">
              <w:rPr>
                <w:rFonts w:ascii="Times New Roman" w:hAnsi="Times New Roman" w:cs="Times New Roman"/>
                <w:b/>
                <w:sz w:val="28"/>
                <w:szCs w:val="28"/>
              </w:rPr>
              <w:t>Члены комиссии:</w:t>
            </w:r>
          </w:p>
          <w:p w14:paraId="02D7C182" w14:textId="77777777" w:rsidR="00223AF7" w:rsidRPr="00DB6B19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EDB1DB9" w14:textId="62F472AA" w:rsidR="00223AF7" w:rsidRPr="00DB6B19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 xml:space="preserve">Омардибиров Ш.О.                          </w:t>
            </w:r>
          </w:p>
          <w:p w14:paraId="7B8A879A" w14:textId="77777777" w:rsidR="00223AF7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14:paraId="1DC513C5" w14:textId="77777777" w:rsidR="00320367" w:rsidRDefault="0032036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94201F" w14:textId="77777777" w:rsidR="00320367" w:rsidRDefault="0032036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09E3C2" w14:textId="77777777" w:rsidR="00223AF7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надзора и контроля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="00320367">
              <w:rPr>
                <w:rFonts w:ascii="Times New Roman" w:hAnsi="Times New Roman" w:cs="Times New Roman"/>
                <w:sz w:val="28"/>
                <w:szCs w:val="28"/>
              </w:rPr>
              <w:t>в сфере образования</w:t>
            </w:r>
          </w:p>
          <w:p w14:paraId="0C812A2A" w14:textId="5536BFD2" w:rsidR="00167586" w:rsidRDefault="00167586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3AF7" w14:paraId="25FB525F" w14:textId="77777777" w:rsidTr="00320367">
        <w:tc>
          <w:tcPr>
            <w:tcW w:w="3539" w:type="dxa"/>
          </w:tcPr>
          <w:p w14:paraId="49039D61" w14:textId="4ED83B4A" w:rsidR="00223AF7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 xml:space="preserve">Ахмедова Д.А.                                               </w:t>
            </w:r>
          </w:p>
        </w:tc>
        <w:tc>
          <w:tcPr>
            <w:tcW w:w="5806" w:type="dxa"/>
          </w:tcPr>
          <w:p w14:paraId="01736A83" w14:textId="77777777" w:rsidR="00167586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</w:t>
            </w:r>
            <w:r w:rsidR="00320367">
              <w:t xml:space="preserve"> </w:t>
            </w:r>
            <w:r w:rsidR="00320367" w:rsidRPr="00320367">
              <w:rPr>
                <w:rFonts w:ascii="Times New Roman" w:hAnsi="Times New Roman" w:cs="Times New Roman"/>
                <w:sz w:val="28"/>
                <w:szCs w:val="28"/>
              </w:rPr>
              <w:t>Управления надзора и контр</w:t>
            </w:r>
            <w:r w:rsidR="00320367">
              <w:rPr>
                <w:rFonts w:ascii="Times New Roman" w:hAnsi="Times New Roman" w:cs="Times New Roman"/>
                <w:sz w:val="28"/>
                <w:szCs w:val="28"/>
              </w:rPr>
              <w:t xml:space="preserve">оля </w:t>
            </w:r>
            <w:r w:rsidR="00320367" w:rsidRPr="00320367">
              <w:rPr>
                <w:rFonts w:ascii="Times New Roman" w:hAnsi="Times New Roman" w:cs="Times New Roman"/>
                <w:sz w:val="28"/>
                <w:szCs w:val="28"/>
              </w:rPr>
              <w:t>в сфере образования</w:t>
            </w:r>
            <w:r w:rsidR="00320367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>начальник отдела лицензирования, аккредитации и подтверждения документов</w:t>
            </w:r>
            <w:r w:rsidR="003203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>государственного образца</w:t>
            </w:r>
          </w:p>
          <w:p w14:paraId="2AB968EF" w14:textId="43C9DFAF" w:rsidR="00223AF7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</w:t>
            </w:r>
          </w:p>
        </w:tc>
      </w:tr>
      <w:tr w:rsidR="00223AF7" w14:paraId="724E4186" w14:textId="77777777" w:rsidTr="00320367">
        <w:tc>
          <w:tcPr>
            <w:tcW w:w="3539" w:type="dxa"/>
          </w:tcPr>
          <w:p w14:paraId="4EAC9B2E" w14:textId="45223BF2" w:rsidR="00223AF7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 xml:space="preserve">Вакилов Т.Ш.                                                               </w:t>
            </w:r>
          </w:p>
          <w:p w14:paraId="3593CD2C" w14:textId="24C533F2" w:rsidR="00223AF7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14:paraId="329709FA" w14:textId="77777777" w:rsidR="00167586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консультант </w:t>
            </w:r>
            <w:r w:rsidR="00320367" w:rsidRPr="00DB6B19">
              <w:rPr>
                <w:rFonts w:ascii="Times New Roman" w:hAnsi="Times New Roman" w:cs="Times New Roman"/>
                <w:sz w:val="28"/>
                <w:szCs w:val="28"/>
              </w:rPr>
              <w:t>отдела лицензирования, аккредитации и подтверждения документов</w:t>
            </w:r>
            <w:r w:rsidR="003203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0367" w:rsidRPr="00DB6B19">
              <w:rPr>
                <w:rFonts w:ascii="Times New Roman" w:hAnsi="Times New Roman" w:cs="Times New Roman"/>
                <w:sz w:val="28"/>
                <w:szCs w:val="28"/>
              </w:rPr>
              <w:t>государственного образца</w:t>
            </w:r>
            <w:r w:rsidR="00320367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320367" w:rsidRPr="00320367">
              <w:rPr>
                <w:rFonts w:ascii="Times New Roman" w:hAnsi="Times New Roman" w:cs="Times New Roman"/>
                <w:sz w:val="28"/>
                <w:szCs w:val="28"/>
              </w:rPr>
              <w:t>Управления надзора и контр</w:t>
            </w:r>
            <w:r w:rsidR="00320367">
              <w:rPr>
                <w:rFonts w:ascii="Times New Roman" w:hAnsi="Times New Roman" w:cs="Times New Roman"/>
                <w:sz w:val="28"/>
                <w:szCs w:val="28"/>
              </w:rPr>
              <w:t xml:space="preserve">оля </w:t>
            </w:r>
            <w:r w:rsidR="00320367" w:rsidRPr="00320367">
              <w:rPr>
                <w:rFonts w:ascii="Times New Roman" w:hAnsi="Times New Roman" w:cs="Times New Roman"/>
                <w:sz w:val="28"/>
                <w:szCs w:val="28"/>
              </w:rPr>
              <w:t>в сфере образования</w:t>
            </w:r>
          </w:p>
          <w:p w14:paraId="0232CF7B" w14:textId="6766931C" w:rsidR="00223AF7" w:rsidRDefault="0032036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</w:t>
            </w:r>
          </w:p>
        </w:tc>
      </w:tr>
      <w:tr w:rsidR="00223AF7" w14:paraId="04633073" w14:textId="77777777" w:rsidTr="00320367">
        <w:tc>
          <w:tcPr>
            <w:tcW w:w="3539" w:type="dxa"/>
          </w:tcPr>
          <w:p w14:paraId="3F34B974" w14:textId="42A6605E" w:rsidR="00223AF7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 xml:space="preserve">Османова Ф.Р.                                                              </w:t>
            </w:r>
          </w:p>
        </w:tc>
        <w:tc>
          <w:tcPr>
            <w:tcW w:w="5806" w:type="dxa"/>
          </w:tcPr>
          <w:p w14:paraId="129AC349" w14:textId="6AF4A3F5" w:rsidR="00167586" w:rsidRDefault="00223AF7" w:rsidP="0016758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консультант </w:t>
            </w:r>
            <w:r w:rsidR="00320367" w:rsidRPr="00DB6B19">
              <w:rPr>
                <w:rFonts w:ascii="Times New Roman" w:hAnsi="Times New Roman" w:cs="Times New Roman"/>
                <w:sz w:val="28"/>
                <w:szCs w:val="28"/>
              </w:rPr>
              <w:t>отдела лицензирования, аккредитации и подтверждения документов</w:t>
            </w:r>
            <w:r w:rsidR="003203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0367" w:rsidRPr="00DB6B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государственного </w:t>
            </w:r>
            <w:r w:rsidR="00167586" w:rsidRPr="00DB6B19">
              <w:rPr>
                <w:rFonts w:ascii="Times New Roman" w:hAnsi="Times New Roman" w:cs="Times New Roman"/>
                <w:sz w:val="28"/>
                <w:szCs w:val="28"/>
              </w:rPr>
              <w:t>образца</w:t>
            </w:r>
            <w:r w:rsidR="00167586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</w:t>
            </w:r>
            <w:r w:rsidR="00320367" w:rsidRPr="00320367">
              <w:rPr>
                <w:rFonts w:ascii="Times New Roman" w:hAnsi="Times New Roman" w:cs="Times New Roman"/>
                <w:sz w:val="28"/>
                <w:szCs w:val="28"/>
              </w:rPr>
              <w:t xml:space="preserve"> надзора и контр</w:t>
            </w:r>
            <w:r w:rsidR="00320367">
              <w:rPr>
                <w:rFonts w:ascii="Times New Roman" w:hAnsi="Times New Roman" w:cs="Times New Roman"/>
                <w:sz w:val="28"/>
                <w:szCs w:val="28"/>
              </w:rPr>
              <w:t xml:space="preserve">оля </w:t>
            </w:r>
            <w:r w:rsidR="00320367" w:rsidRPr="00320367">
              <w:rPr>
                <w:rFonts w:ascii="Times New Roman" w:hAnsi="Times New Roman" w:cs="Times New Roman"/>
                <w:sz w:val="28"/>
                <w:szCs w:val="28"/>
              </w:rPr>
              <w:t>в сфере образования</w:t>
            </w:r>
          </w:p>
          <w:p w14:paraId="64BB66CA" w14:textId="56428901" w:rsidR="00223AF7" w:rsidRDefault="00320367" w:rsidP="0016758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</w:t>
            </w:r>
          </w:p>
        </w:tc>
      </w:tr>
      <w:tr w:rsidR="00223AF7" w14:paraId="0DC899E7" w14:textId="77777777" w:rsidTr="00320367">
        <w:tc>
          <w:tcPr>
            <w:tcW w:w="3539" w:type="dxa"/>
          </w:tcPr>
          <w:p w14:paraId="155B58AC" w14:textId="76C9BBD8" w:rsidR="00223AF7" w:rsidRPr="00DB6B19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B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Гасанова Д.Ш.</w:t>
            </w:r>
          </w:p>
        </w:tc>
        <w:tc>
          <w:tcPr>
            <w:tcW w:w="5806" w:type="dxa"/>
          </w:tcPr>
          <w:p w14:paraId="1F9E55E4" w14:textId="77777777" w:rsidR="00167586" w:rsidRDefault="00223AF7" w:rsidP="0016758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консультант </w:t>
            </w:r>
            <w:r w:rsidR="00320367" w:rsidRPr="00DB6B19">
              <w:rPr>
                <w:rFonts w:ascii="Times New Roman" w:hAnsi="Times New Roman" w:cs="Times New Roman"/>
                <w:sz w:val="28"/>
                <w:szCs w:val="28"/>
              </w:rPr>
              <w:t>отдела лицензирования, аккредитации и подтверждения документов</w:t>
            </w:r>
            <w:r w:rsidR="003203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0367" w:rsidRPr="00DB6B19">
              <w:rPr>
                <w:rFonts w:ascii="Times New Roman" w:hAnsi="Times New Roman" w:cs="Times New Roman"/>
                <w:sz w:val="28"/>
                <w:szCs w:val="28"/>
              </w:rPr>
              <w:t>государственного образца</w:t>
            </w:r>
            <w:r w:rsidR="003203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0367" w:rsidRPr="00320367">
              <w:rPr>
                <w:rFonts w:ascii="Times New Roman" w:hAnsi="Times New Roman" w:cs="Times New Roman"/>
                <w:sz w:val="28"/>
                <w:szCs w:val="28"/>
              </w:rPr>
              <w:t>Управления надзора и контр</w:t>
            </w:r>
            <w:r w:rsidR="00320367">
              <w:rPr>
                <w:rFonts w:ascii="Times New Roman" w:hAnsi="Times New Roman" w:cs="Times New Roman"/>
                <w:sz w:val="28"/>
                <w:szCs w:val="28"/>
              </w:rPr>
              <w:t xml:space="preserve">оля </w:t>
            </w:r>
            <w:r w:rsidR="00320367" w:rsidRPr="00320367">
              <w:rPr>
                <w:rFonts w:ascii="Times New Roman" w:hAnsi="Times New Roman" w:cs="Times New Roman"/>
                <w:sz w:val="28"/>
                <w:szCs w:val="28"/>
              </w:rPr>
              <w:t>в сфере образования</w:t>
            </w:r>
            <w:r w:rsidR="003203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C6585BD" w14:textId="1851CE24" w:rsidR="00223AF7" w:rsidRPr="00DB6B19" w:rsidRDefault="00320367" w:rsidP="0016758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</w:t>
            </w:r>
          </w:p>
        </w:tc>
      </w:tr>
      <w:tr w:rsidR="00223AF7" w14:paraId="65C8E0C8" w14:textId="77777777" w:rsidTr="00320367">
        <w:tc>
          <w:tcPr>
            <w:tcW w:w="3539" w:type="dxa"/>
          </w:tcPr>
          <w:p w14:paraId="6C2B3FBA" w14:textId="164FA86F" w:rsidR="00223AF7" w:rsidRPr="00DB6B19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>Нурахмаева П.А.</w:t>
            </w:r>
          </w:p>
        </w:tc>
        <w:tc>
          <w:tcPr>
            <w:tcW w:w="5806" w:type="dxa"/>
          </w:tcPr>
          <w:p w14:paraId="60D3CC76" w14:textId="50F11BDE" w:rsidR="00223AF7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>главный специалист-эксперт</w:t>
            </w:r>
          </w:p>
          <w:p w14:paraId="0F8AF046" w14:textId="77777777" w:rsidR="00167586" w:rsidRDefault="00320367" w:rsidP="0016758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>отдела лицензирования, аккредитации и подтверждения документов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>государственного образца</w:t>
            </w:r>
            <w:r w:rsidR="00167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0367">
              <w:rPr>
                <w:rFonts w:ascii="Times New Roman" w:hAnsi="Times New Roman" w:cs="Times New Roman"/>
                <w:sz w:val="28"/>
                <w:szCs w:val="28"/>
              </w:rPr>
              <w:t>Управления надзора и контр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оля </w:t>
            </w:r>
            <w:r w:rsidRPr="00320367">
              <w:rPr>
                <w:rFonts w:ascii="Times New Roman" w:hAnsi="Times New Roman" w:cs="Times New Roman"/>
                <w:sz w:val="28"/>
                <w:szCs w:val="28"/>
              </w:rPr>
              <w:t>в сфере образования</w:t>
            </w:r>
          </w:p>
          <w:p w14:paraId="5238BD74" w14:textId="60307270" w:rsidR="00223AF7" w:rsidRPr="00DB6B19" w:rsidRDefault="00320367" w:rsidP="0016758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</w:t>
            </w:r>
          </w:p>
        </w:tc>
      </w:tr>
      <w:tr w:rsidR="00223AF7" w14:paraId="575A790D" w14:textId="77777777" w:rsidTr="00320367">
        <w:tc>
          <w:tcPr>
            <w:tcW w:w="3539" w:type="dxa"/>
          </w:tcPr>
          <w:p w14:paraId="1C4FE9C6" w14:textId="21A7578F" w:rsidR="00223AF7" w:rsidRPr="00DB6B19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 xml:space="preserve">Корголоев М.С.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5806" w:type="dxa"/>
          </w:tcPr>
          <w:p w14:paraId="04E85CBE" w14:textId="77777777" w:rsidR="00223AF7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>главный специалист-эксперт</w:t>
            </w:r>
          </w:p>
          <w:p w14:paraId="3DA317B1" w14:textId="77777777" w:rsidR="00167586" w:rsidRDefault="0032036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>отдела лицензирования, аккредитации и подтверждения документов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>государственного образца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320367">
              <w:rPr>
                <w:rFonts w:ascii="Times New Roman" w:hAnsi="Times New Roman" w:cs="Times New Roman"/>
                <w:sz w:val="28"/>
                <w:szCs w:val="28"/>
              </w:rPr>
              <w:t>Управления надзора и контр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оля </w:t>
            </w:r>
            <w:r w:rsidRPr="00320367">
              <w:rPr>
                <w:rFonts w:ascii="Times New Roman" w:hAnsi="Times New Roman" w:cs="Times New Roman"/>
                <w:sz w:val="28"/>
                <w:szCs w:val="28"/>
              </w:rPr>
              <w:t>в сфере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0C81856" w14:textId="34D0B572" w:rsidR="00223AF7" w:rsidRPr="00DB6B19" w:rsidRDefault="0032036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</w:t>
            </w:r>
          </w:p>
        </w:tc>
      </w:tr>
      <w:tr w:rsidR="00223AF7" w14:paraId="10879F7E" w14:textId="77777777" w:rsidTr="00320367">
        <w:tc>
          <w:tcPr>
            <w:tcW w:w="3539" w:type="dxa"/>
          </w:tcPr>
          <w:p w14:paraId="07BA8298" w14:textId="2A21A928" w:rsidR="00223AF7" w:rsidRPr="00DB6B19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 xml:space="preserve">Хизриева Р.Н.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14:paraId="1930C8C7" w14:textId="77777777" w:rsidR="00223AF7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18587C1" w14:textId="77777777" w:rsidR="00223AF7" w:rsidRPr="00DB6B19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14:paraId="686337E6" w14:textId="77777777" w:rsidR="00223AF7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</w:t>
            </w: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специалист-эксперт</w:t>
            </w:r>
          </w:p>
          <w:p w14:paraId="5AB5EE66" w14:textId="647933E4" w:rsidR="00223AF7" w:rsidRPr="00DB6B19" w:rsidRDefault="00320367" w:rsidP="0016758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>отдела лицензирования, аккредитации и подтверждения документов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>государственного образца</w:t>
            </w:r>
            <w:r w:rsidR="00167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0367">
              <w:rPr>
                <w:rFonts w:ascii="Times New Roman" w:hAnsi="Times New Roman" w:cs="Times New Roman"/>
                <w:sz w:val="28"/>
                <w:szCs w:val="28"/>
              </w:rPr>
              <w:t>Управления надзора и контр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оля </w:t>
            </w:r>
            <w:r w:rsidRPr="00320367">
              <w:rPr>
                <w:rFonts w:ascii="Times New Roman" w:hAnsi="Times New Roman" w:cs="Times New Roman"/>
                <w:sz w:val="28"/>
                <w:szCs w:val="28"/>
              </w:rPr>
              <w:t>в сфере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</w:t>
            </w:r>
          </w:p>
        </w:tc>
      </w:tr>
      <w:tr w:rsidR="00223AF7" w14:paraId="7CD176BF" w14:textId="77777777" w:rsidTr="00320367">
        <w:tc>
          <w:tcPr>
            <w:tcW w:w="3539" w:type="dxa"/>
          </w:tcPr>
          <w:p w14:paraId="0FA95F70" w14:textId="77777777" w:rsidR="00223AF7" w:rsidRPr="00DB6B19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B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Секретарь комиссии: </w:t>
            </w:r>
          </w:p>
          <w:p w14:paraId="268D3852" w14:textId="77777777" w:rsidR="00223AF7" w:rsidRPr="00DB6B19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14:paraId="12B675CA" w14:textId="77777777" w:rsidR="00223AF7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3AF7" w14:paraId="7AF84D26" w14:textId="77777777" w:rsidTr="00320367">
        <w:tc>
          <w:tcPr>
            <w:tcW w:w="3539" w:type="dxa"/>
          </w:tcPr>
          <w:p w14:paraId="4F5CB152" w14:textId="31E0243C" w:rsidR="00223AF7" w:rsidRPr="00DB6B19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Хасбулатова А.А.</w:t>
            </w: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6B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DB6B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</w:p>
        </w:tc>
        <w:tc>
          <w:tcPr>
            <w:tcW w:w="5806" w:type="dxa"/>
          </w:tcPr>
          <w:p w14:paraId="320B6A43" w14:textId="66D1C7DA" w:rsidR="00223AF7" w:rsidRDefault="00223AF7" w:rsidP="0032036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B19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консультант </w:t>
            </w:r>
            <w:r w:rsidR="00320367" w:rsidRPr="00DB6B19">
              <w:rPr>
                <w:rFonts w:ascii="Times New Roman" w:hAnsi="Times New Roman" w:cs="Times New Roman"/>
                <w:sz w:val="28"/>
                <w:szCs w:val="28"/>
              </w:rPr>
              <w:t>отдела лицензирования, аккредитации и подтверждения документов</w:t>
            </w:r>
            <w:r w:rsidR="003203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0367" w:rsidRPr="00DB6B19">
              <w:rPr>
                <w:rFonts w:ascii="Times New Roman" w:hAnsi="Times New Roman" w:cs="Times New Roman"/>
                <w:sz w:val="28"/>
                <w:szCs w:val="28"/>
              </w:rPr>
              <w:t>государственного образца</w:t>
            </w:r>
            <w:r w:rsidR="00320367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320367" w:rsidRPr="00320367">
              <w:rPr>
                <w:rFonts w:ascii="Times New Roman" w:hAnsi="Times New Roman" w:cs="Times New Roman"/>
                <w:sz w:val="28"/>
                <w:szCs w:val="28"/>
              </w:rPr>
              <w:t>Управления надзора и контр</w:t>
            </w:r>
            <w:r w:rsidR="00320367">
              <w:rPr>
                <w:rFonts w:ascii="Times New Roman" w:hAnsi="Times New Roman" w:cs="Times New Roman"/>
                <w:sz w:val="28"/>
                <w:szCs w:val="28"/>
              </w:rPr>
              <w:t xml:space="preserve">оля </w:t>
            </w:r>
            <w:r w:rsidR="00320367" w:rsidRPr="00320367">
              <w:rPr>
                <w:rFonts w:ascii="Times New Roman" w:hAnsi="Times New Roman" w:cs="Times New Roman"/>
                <w:sz w:val="28"/>
                <w:szCs w:val="28"/>
              </w:rPr>
              <w:t>в сфере образования</w:t>
            </w:r>
            <w:r w:rsidR="0032036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</w:t>
            </w:r>
          </w:p>
        </w:tc>
      </w:tr>
    </w:tbl>
    <w:p w14:paraId="0E52480D" w14:textId="77777777" w:rsidR="00223AF7" w:rsidRDefault="00223AF7" w:rsidP="00D658B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05A2CFC7" w14:textId="77777777" w:rsidR="00223AF7" w:rsidRDefault="00223AF7" w:rsidP="00D658B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5209A97C" w14:textId="77777777" w:rsidR="00223AF7" w:rsidRDefault="00223AF7" w:rsidP="00D658B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57B7C99F" w14:textId="77777777" w:rsidR="00223AF7" w:rsidRPr="00DB6B19" w:rsidRDefault="00223AF7" w:rsidP="00D658B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1E0D7B41" w14:textId="496DE5FD" w:rsidR="00E805C8" w:rsidRPr="00DB6B19" w:rsidRDefault="00E805C8" w:rsidP="00E805C8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B6B1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p w14:paraId="1A7E4BB7" w14:textId="77777777" w:rsidR="00E805C8" w:rsidRPr="00DB6B19" w:rsidRDefault="00E805C8" w:rsidP="00E805C8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4C73EBD9" w14:textId="77777777" w:rsidR="00E805C8" w:rsidRPr="00DB6B19" w:rsidRDefault="00E805C8" w:rsidP="00E805C8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388ADD88" w14:textId="0AADF56A" w:rsidR="00E805C8" w:rsidRPr="00DB6B19" w:rsidRDefault="00E805C8" w:rsidP="00E805C8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00C64E1E" w14:textId="5253CDEB" w:rsidR="00E805C8" w:rsidRPr="00DB6B19" w:rsidRDefault="00E805C8" w:rsidP="00E805C8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5C519008" w14:textId="77B5BC43" w:rsidR="00607B98" w:rsidRPr="00DB6B19" w:rsidRDefault="00E805C8" w:rsidP="00223AF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B6B1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14:paraId="7384798E" w14:textId="77777777" w:rsidR="00E805C8" w:rsidRPr="00DB6B19" w:rsidRDefault="00E805C8" w:rsidP="00E805C8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sectPr w:rsidR="00E805C8" w:rsidRPr="00DB6B19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8D060" w14:textId="77777777" w:rsidR="003E4EF0" w:rsidRDefault="003E4EF0" w:rsidP="00F21B8D">
      <w:pPr>
        <w:spacing w:after="0" w:line="240" w:lineRule="auto"/>
      </w:pPr>
      <w:r>
        <w:separator/>
      </w:r>
    </w:p>
  </w:endnote>
  <w:endnote w:type="continuationSeparator" w:id="0">
    <w:p w14:paraId="7E07BA89" w14:textId="77777777" w:rsidR="003E4EF0" w:rsidRDefault="003E4EF0" w:rsidP="00F21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7BCFA" w14:textId="77777777" w:rsidR="003E4EF0" w:rsidRDefault="003E4EF0" w:rsidP="00F21B8D">
      <w:pPr>
        <w:spacing w:after="0" w:line="240" w:lineRule="auto"/>
      </w:pPr>
      <w:r>
        <w:separator/>
      </w:r>
    </w:p>
  </w:footnote>
  <w:footnote w:type="continuationSeparator" w:id="0">
    <w:p w14:paraId="1BA9E5B4" w14:textId="77777777" w:rsidR="003E4EF0" w:rsidRDefault="003E4EF0" w:rsidP="00F21B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</w:rPr>
      <w:id w:val="-782966712"/>
      <w:docPartObj>
        <w:docPartGallery w:val="Page Numbers (Top of Page)"/>
        <w:docPartUnique/>
      </w:docPartObj>
    </w:sdtPr>
    <w:sdtEndPr>
      <w:rPr>
        <w:rStyle w:val="a8"/>
      </w:rPr>
    </w:sdtEndPr>
    <w:sdtContent>
      <w:p w14:paraId="176DF6AA" w14:textId="43A9EB09" w:rsidR="00F21B8D" w:rsidRDefault="00F21B8D" w:rsidP="00C62134">
        <w:pPr>
          <w:pStyle w:val="a6"/>
          <w:framePr w:wrap="none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end"/>
        </w:r>
      </w:p>
    </w:sdtContent>
  </w:sdt>
  <w:p w14:paraId="65235482" w14:textId="77777777" w:rsidR="00F21B8D" w:rsidRDefault="00F21B8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</w:rPr>
      <w:id w:val="-1822497798"/>
      <w:docPartObj>
        <w:docPartGallery w:val="Page Numbers (Top of Page)"/>
        <w:docPartUnique/>
      </w:docPartObj>
    </w:sdtPr>
    <w:sdtEndPr>
      <w:rPr>
        <w:rStyle w:val="a8"/>
      </w:rPr>
    </w:sdtEndPr>
    <w:sdtContent>
      <w:p w14:paraId="3EA1EB4C" w14:textId="593E33EB" w:rsidR="00F21B8D" w:rsidRDefault="00F21B8D" w:rsidP="00C62134">
        <w:pPr>
          <w:pStyle w:val="a6"/>
          <w:framePr w:wrap="none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separate"/>
        </w:r>
        <w:r w:rsidR="00167586">
          <w:rPr>
            <w:rStyle w:val="a8"/>
            <w:noProof/>
          </w:rPr>
          <w:t>2</w:t>
        </w:r>
        <w:r>
          <w:rPr>
            <w:rStyle w:val="a8"/>
          </w:rPr>
          <w:fldChar w:fldCharType="end"/>
        </w:r>
      </w:p>
    </w:sdtContent>
  </w:sdt>
  <w:p w14:paraId="70C487FD" w14:textId="77777777" w:rsidR="00F21B8D" w:rsidRDefault="00F21B8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14A3F"/>
    <w:multiLevelType w:val="hybridMultilevel"/>
    <w:tmpl w:val="0D7A84D8"/>
    <w:lvl w:ilvl="0" w:tplc="CCA6751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ED00D7D"/>
    <w:multiLevelType w:val="hybridMultilevel"/>
    <w:tmpl w:val="08DC5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D7ABD"/>
    <w:multiLevelType w:val="hybridMultilevel"/>
    <w:tmpl w:val="7158D31C"/>
    <w:lvl w:ilvl="0" w:tplc="8D7C6C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9680A"/>
    <w:multiLevelType w:val="hybridMultilevel"/>
    <w:tmpl w:val="0818CCD0"/>
    <w:lvl w:ilvl="0" w:tplc="8C34074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529029914">
    <w:abstractNumId w:val="1"/>
  </w:num>
  <w:num w:numId="2" w16cid:durableId="116609543">
    <w:abstractNumId w:val="3"/>
  </w:num>
  <w:num w:numId="3" w16cid:durableId="1704935731">
    <w:abstractNumId w:val="2"/>
  </w:num>
  <w:num w:numId="4" w16cid:durableId="367148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310"/>
    <w:rsid w:val="00044531"/>
    <w:rsid w:val="0004791C"/>
    <w:rsid w:val="000A1CA9"/>
    <w:rsid w:val="000A3990"/>
    <w:rsid w:val="000D5BD7"/>
    <w:rsid w:val="000E760B"/>
    <w:rsid w:val="000F6925"/>
    <w:rsid w:val="00104C02"/>
    <w:rsid w:val="001071E9"/>
    <w:rsid w:val="00107C57"/>
    <w:rsid w:val="001167E3"/>
    <w:rsid w:val="001555B7"/>
    <w:rsid w:val="00167586"/>
    <w:rsid w:val="001771CC"/>
    <w:rsid w:val="001B28A9"/>
    <w:rsid w:val="00204368"/>
    <w:rsid w:val="00221A33"/>
    <w:rsid w:val="00223AF7"/>
    <w:rsid w:val="00250C46"/>
    <w:rsid w:val="00257FD9"/>
    <w:rsid w:val="00264C8D"/>
    <w:rsid w:val="00270C1E"/>
    <w:rsid w:val="00274ACB"/>
    <w:rsid w:val="002866C2"/>
    <w:rsid w:val="002A46D1"/>
    <w:rsid w:val="002C4D4A"/>
    <w:rsid w:val="002D3486"/>
    <w:rsid w:val="002D786B"/>
    <w:rsid w:val="002E1D29"/>
    <w:rsid w:val="002E7310"/>
    <w:rsid w:val="002F4FC6"/>
    <w:rsid w:val="00320367"/>
    <w:rsid w:val="0033562C"/>
    <w:rsid w:val="00352240"/>
    <w:rsid w:val="0035723F"/>
    <w:rsid w:val="003678D3"/>
    <w:rsid w:val="0037214F"/>
    <w:rsid w:val="00375378"/>
    <w:rsid w:val="00377170"/>
    <w:rsid w:val="00383572"/>
    <w:rsid w:val="003A6779"/>
    <w:rsid w:val="003C15CF"/>
    <w:rsid w:val="003D6C2B"/>
    <w:rsid w:val="003E4EF0"/>
    <w:rsid w:val="003F7541"/>
    <w:rsid w:val="00400708"/>
    <w:rsid w:val="00401A5A"/>
    <w:rsid w:val="00462B3A"/>
    <w:rsid w:val="0046671F"/>
    <w:rsid w:val="00485F2B"/>
    <w:rsid w:val="00492723"/>
    <w:rsid w:val="00497A93"/>
    <w:rsid w:val="004A6214"/>
    <w:rsid w:val="00526057"/>
    <w:rsid w:val="00547954"/>
    <w:rsid w:val="0056131D"/>
    <w:rsid w:val="00576528"/>
    <w:rsid w:val="00587ABA"/>
    <w:rsid w:val="005A3E51"/>
    <w:rsid w:val="005B5D42"/>
    <w:rsid w:val="005C0D2B"/>
    <w:rsid w:val="005D08C6"/>
    <w:rsid w:val="005F23C1"/>
    <w:rsid w:val="00607B98"/>
    <w:rsid w:val="0062087F"/>
    <w:rsid w:val="00620EBF"/>
    <w:rsid w:val="00640074"/>
    <w:rsid w:val="0064069B"/>
    <w:rsid w:val="006578B0"/>
    <w:rsid w:val="006745D6"/>
    <w:rsid w:val="00696B09"/>
    <w:rsid w:val="006C3B07"/>
    <w:rsid w:val="006C7186"/>
    <w:rsid w:val="006D6615"/>
    <w:rsid w:val="006E1211"/>
    <w:rsid w:val="006F7589"/>
    <w:rsid w:val="0070271F"/>
    <w:rsid w:val="00705895"/>
    <w:rsid w:val="00711864"/>
    <w:rsid w:val="00733C33"/>
    <w:rsid w:val="00757F81"/>
    <w:rsid w:val="00780349"/>
    <w:rsid w:val="00787E4D"/>
    <w:rsid w:val="00796884"/>
    <w:rsid w:val="007C43F7"/>
    <w:rsid w:val="007F182E"/>
    <w:rsid w:val="007F63D1"/>
    <w:rsid w:val="007F6D34"/>
    <w:rsid w:val="007F71ED"/>
    <w:rsid w:val="0081325E"/>
    <w:rsid w:val="00813985"/>
    <w:rsid w:val="00842B1E"/>
    <w:rsid w:val="0085326D"/>
    <w:rsid w:val="00860EA9"/>
    <w:rsid w:val="008842DB"/>
    <w:rsid w:val="008E75D4"/>
    <w:rsid w:val="00916667"/>
    <w:rsid w:val="00937CF9"/>
    <w:rsid w:val="00955651"/>
    <w:rsid w:val="009560DD"/>
    <w:rsid w:val="009577FB"/>
    <w:rsid w:val="0098004F"/>
    <w:rsid w:val="009902D3"/>
    <w:rsid w:val="009A2DEA"/>
    <w:rsid w:val="009A746F"/>
    <w:rsid w:val="009B136B"/>
    <w:rsid w:val="009D3710"/>
    <w:rsid w:val="00A304CA"/>
    <w:rsid w:val="00A4054A"/>
    <w:rsid w:val="00A96A29"/>
    <w:rsid w:val="00AB4490"/>
    <w:rsid w:val="00AD04B5"/>
    <w:rsid w:val="00AD3F3C"/>
    <w:rsid w:val="00AF761C"/>
    <w:rsid w:val="00B00812"/>
    <w:rsid w:val="00B17296"/>
    <w:rsid w:val="00B26807"/>
    <w:rsid w:val="00B43613"/>
    <w:rsid w:val="00B7127B"/>
    <w:rsid w:val="00B90158"/>
    <w:rsid w:val="00BC5E03"/>
    <w:rsid w:val="00BC7DB6"/>
    <w:rsid w:val="00BD1CB3"/>
    <w:rsid w:val="00BD6498"/>
    <w:rsid w:val="00C33D98"/>
    <w:rsid w:val="00C54420"/>
    <w:rsid w:val="00C618C5"/>
    <w:rsid w:val="00C62B71"/>
    <w:rsid w:val="00C737D6"/>
    <w:rsid w:val="00C976A7"/>
    <w:rsid w:val="00CD0F6B"/>
    <w:rsid w:val="00CD5291"/>
    <w:rsid w:val="00CD58C1"/>
    <w:rsid w:val="00CE344D"/>
    <w:rsid w:val="00D04EC4"/>
    <w:rsid w:val="00D44D63"/>
    <w:rsid w:val="00D45E67"/>
    <w:rsid w:val="00D658B5"/>
    <w:rsid w:val="00D73D8E"/>
    <w:rsid w:val="00D86179"/>
    <w:rsid w:val="00D9481A"/>
    <w:rsid w:val="00D95773"/>
    <w:rsid w:val="00DB6B19"/>
    <w:rsid w:val="00E05430"/>
    <w:rsid w:val="00E13BFB"/>
    <w:rsid w:val="00E21664"/>
    <w:rsid w:val="00E30174"/>
    <w:rsid w:val="00E3784F"/>
    <w:rsid w:val="00E70BC2"/>
    <w:rsid w:val="00E7202F"/>
    <w:rsid w:val="00E8054F"/>
    <w:rsid w:val="00E805C8"/>
    <w:rsid w:val="00E850A4"/>
    <w:rsid w:val="00EB6C63"/>
    <w:rsid w:val="00ED3527"/>
    <w:rsid w:val="00EE5D70"/>
    <w:rsid w:val="00EF5451"/>
    <w:rsid w:val="00F172B2"/>
    <w:rsid w:val="00F21B8D"/>
    <w:rsid w:val="00F325A6"/>
    <w:rsid w:val="00F44DD1"/>
    <w:rsid w:val="00F8634E"/>
    <w:rsid w:val="00FC30DC"/>
    <w:rsid w:val="00FE3567"/>
    <w:rsid w:val="00FE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51E5C"/>
  <w15:chartTrackingRefBased/>
  <w15:docId w15:val="{7ACCDBE1-4712-4B8C-AF5D-8BF793B5A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6C6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805C8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4">
    <w:name w:val="No Spacing"/>
    <w:uiPriority w:val="1"/>
    <w:qFormat/>
    <w:rsid w:val="00E805C8"/>
    <w:pPr>
      <w:spacing w:after="0" w:line="240" w:lineRule="auto"/>
    </w:pPr>
    <w:rPr>
      <w:rFonts w:eastAsiaTheme="minorEastAsia"/>
      <w:lang w:eastAsia="ru-RU"/>
    </w:rPr>
  </w:style>
  <w:style w:type="character" w:styleId="a5">
    <w:name w:val="Hyperlink"/>
    <w:basedOn w:val="a0"/>
    <w:uiPriority w:val="99"/>
    <w:unhideWhenUsed/>
    <w:rsid w:val="00F8634E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6E1211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E05430"/>
  </w:style>
  <w:style w:type="character" w:customStyle="1" w:styleId="nobr">
    <w:name w:val="nobr"/>
    <w:basedOn w:val="a0"/>
    <w:rsid w:val="00E05430"/>
  </w:style>
  <w:style w:type="character" w:customStyle="1" w:styleId="hl">
    <w:name w:val="hl"/>
    <w:basedOn w:val="a0"/>
    <w:rsid w:val="00E05430"/>
  </w:style>
  <w:style w:type="paragraph" w:styleId="a6">
    <w:name w:val="header"/>
    <w:basedOn w:val="a"/>
    <w:link w:val="a7"/>
    <w:uiPriority w:val="99"/>
    <w:unhideWhenUsed/>
    <w:rsid w:val="00F21B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21B8D"/>
  </w:style>
  <w:style w:type="character" w:styleId="a8">
    <w:name w:val="page number"/>
    <w:basedOn w:val="a0"/>
    <w:uiPriority w:val="99"/>
    <w:semiHidden/>
    <w:unhideWhenUsed/>
    <w:rsid w:val="00F21B8D"/>
  </w:style>
  <w:style w:type="table" w:styleId="a9">
    <w:name w:val="Table Grid"/>
    <w:basedOn w:val="a1"/>
    <w:uiPriority w:val="39"/>
    <w:rsid w:val="00223A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1675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675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4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1843</TotalTime>
  <Pages>2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Microsoft Office User</cp:lastModifiedBy>
  <cp:revision>95</cp:revision>
  <cp:lastPrinted>2022-08-01T17:54:00Z</cp:lastPrinted>
  <dcterms:created xsi:type="dcterms:W3CDTF">2022-03-25T06:55:00Z</dcterms:created>
  <dcterms:modified xsi:type="dcterms:W3CDTF">2022-08-01T17:54:00Z</dcterms:modified>
</cp:coreProperties>
</file>